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4C4" w:rsidRDefault="008654C4" w:rsidP="00865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%%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jobRDA.m</w:t>
      </w:r>
      <w:proofErr w:type="spellEnd"/>
    </w:p>
    <w:p w:rsidR="008654C4" w:rsidRDefault="008654C4" w:rsidP="00865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  This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function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describes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an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Osprey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job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defined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in a MATLAB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script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>.</w:t>
      </w:r>
    </w:p>
    <w:p w:rsidR="008654C4" w:rsidRDefault="008654C4" w:rsidP="00865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</w:t>
      </w:r>
    </w:p>
    <w:p w:rsidR="008654C4" w:rsidRDefault="008654C4" w:rsidP="00865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  A valid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Osprey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job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contains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four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distinct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classes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of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items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>:</w:t>
      </w:r>
    </w:p>
    <w:p w:rsidR="008654C4" w:rsidRDefault="008654C4" w:rsidP="00865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      1.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basic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information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on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the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MRS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sequence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used</w:t>
      </w:r>
      <w:proofErr w:type="spellEnd"/>
    </w:p>
    <w:p w:rsidR="008654C4" w:rsidRDefault="008654C4" w:rsidP="00865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      2.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several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settings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for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data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handling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and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modeling</w:t>
      </w:r>
      <w:proofErr w:type="spellEnd"/>
    </w:p>
    <w:p w:rsidR="008654C4" w:rsidRDefault="008654C4" w:rsidP="00865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      3. a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list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of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MRS (and,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optionally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structural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imaging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)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data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files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</w:p>
    <w:p w:rsidR="008654C4" w:rsidRDefault="008654C4" w:rsidP="00865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        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to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be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loaded</w:t>
      </w:r>
      <w:proofErr w:type="spellEnd"/>
    </w:p>
    <w:p w:rsidR="008654C4" w:rsidRDefault="008654C4" w:rsidP="00865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      4. an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output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folder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to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store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the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results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and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exported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files</w:t>
      </w:r>
      <w:proofErr w:type="spellEnd"/>
    </w:p>
    <w:p w:rsidR="008654C4" w:rsidRDefault="008654C4" w:rsidP="00865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</w:t>
      </w:r>
    </w:p>
    <w:p w:rsidR="008654C4" w:rsidRDefault="008654C4" w:rsidP="00865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  The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list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of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MRS and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structural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imaging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files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is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provided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in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the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form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of</w:t>
      </w:r>
      <w:proofErr w:type="spellEnd"/>
    </w:p>
    <w:p w:rsidR="008654C4" w:rsidRDefault="008654C4" w:rsidP="00865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 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cell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arrays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.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They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can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simply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be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provided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explicitly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or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from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a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more</w:t>
      </w:r>
      <w:proofErr w:type="spellEnd"/>
    </w:p>
    <w:p w:rsidR="008654C4" w:rsidRDefault="008654C4" w:rsidP="00865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 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complex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script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that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automatically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determines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file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names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from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a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given</w:t>
      </w:r>
      <w:proofErr w:type="spellEnd"/>
    </w:p>
    <w:p w:rsidR="008654C4" w:rsidRDefault="008654C4" w:rsidP="00865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 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folder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structure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>.</w:t>
      </w:r>
    </w:p>
    <w:p w:rsidR="008654C4" w:rsidRDefault="008654C4" w:rsidP="00865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</w:t>
      </w:r>
    </w:p>
    <w:p w:rsidR="008654C4" w:rsidRDefault="008654C4" w:rsidP="00865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 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Osprey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distinguishes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between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four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sets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of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data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>:</w:t>
      </w:r>
    </w:p>
    <w:p w:rsidR="008654C4" w:rsidRDefault="008654C4" w:rsidP="00865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      -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metabolite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(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water-suppressed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)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data</w:t>
      </w:r>
      <w:proofErr w:type="spellEnd"/>
    </w:p>
    <w:p w:rsidR="008654C4" w:rsidRDefault="008654C4" w:rsidP="00865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          (MANDATORY)</w:t>
      </w:r>
    </w:p>
    <w:p w:rsidR="008654C4" w:rsidRDefault="008654C4" w:rsidP="00865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         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Defined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in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cell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array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"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files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>"</w:t>
      </w:r>
    </w:p>
    <w:p w:rsidR="008654C4" w:rsidRDefault="008654C4" w:rsidP="00865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      -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water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reference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data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acquired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with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the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SAME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sequence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as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the</w:t>
      </w:r>
      <w:proofErr w:type="spellEnd"/>
    </w:p>
    <w:p w:rsidR="008654C4" w:rsidRDefault="008654C4" w:rsidP="00865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         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metabolite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data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, just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without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water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suppression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RF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pulses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>. This</w:t>
      </w:r>
    </w:p>
    <w:p w:rsidR="008654C4" w:rsidRDefault="008654C4" w:rsidP="00865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         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data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is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used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to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determine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complex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coil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combination</w:t>
      </w:r>
      <w:proofErr w:type="spellEnd"/>
    </w:p>
    <w:p w:rsidR="008654C4" w:rsidRDefault="008654C4" w:rsidP="00865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         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coefficients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, and perform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eddy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current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correction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>.</w:t>
      </w:r>
    </w:p>
    <w:p w:rsidR="008654C4" w:rsidRDefault="008654C4" w:rsidP="00865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          (OPTIONAL)</w:t>
      </w:r>
    </w:p>
    <w:p w:rsidR="008654C4" w:rsidRDefault="008654C4" w:rsidP="00865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         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Defined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in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cell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array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"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files_ref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>"</w:t>
      </w:r>
    </w:p>
    <w:p w:rsidR="008654C4" w:rsidRDefault="008654C4" w:rsidP="00865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      - additional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water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data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used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for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water-scaled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quantification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>,</w:t>
      </w:r>
    </w:p>
    <w:p w:rsidR="008654C4" w:rsidRDefault="008654C4" w:rsidP="00865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         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usually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from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short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-TE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acquisitions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due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to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reduced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T2-weighting</w:t>
      </w:r>
    </w:p>
    <w:p w:rsidR="008654C4" w:rsidRDefault="008654C4" w:rsidP="00865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          (OPTIONAL)</w:t>
      </w:r>
    </w:p>
    <w:p w:rsidR="008654C4" w:rsidRDefault="008654C4" w:rsidP="00865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         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Defined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in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cell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array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"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files_w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>"</w:t>
      </w:r>
    </w:p>
    <w:p w:rsidR="008654C4" w:rsidRDefault="008654C4" w:rsidP="00865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      -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Structural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image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data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used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for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co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-registration and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tissue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class</w:t>
      </w:r>
      <w:proofErr w:type="spellEnd"/>
    </w:p>
    <w:p w:rsidR="008654C4" w:rsidRDefault="008654C4" w:rsidP="00865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         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segmentation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(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usually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a T1 MPRAGE). These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files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need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to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be</w:t>
      </w:r>
      <w:proofErr w:type="spellEnd"/>
    </w:p>
    <w:p w:rsidR="008654C4" w:rsidRDefault="008654C4" w:rsidP="00865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         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provided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in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the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NIfTI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format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(*.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nii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)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or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for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GE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data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as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a </w:t>
      </w:r>
    </w:p>
    <w:p w:rsidR="008654C4" w:rsidRDefault="008654C4" w:rsidP="00865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         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folder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containing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DICOM Files (*.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dcm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>).</w:t>
      </w:r>
    </w:p>
    <w:p w:rsidR="008654C4" w:rsidRDefault="008654C4" w:rsidP="00865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          (OPTIONAL)</w:t>
      </w:r>
    </w:p>
    <w:p w:rsidR="008654C4" w:rsidRDefault="008654C4" w:rsidP="00865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         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Defined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in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cell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array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"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files_nii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>"</w:t>
      </w:r>
    </w:p>
    <w:p w:rsidR="008654C4" w:rsidRDefault="008654C4" w:rsidP="00865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</w:t>
      </w:r>
    </w:p>
    <w:p w:rsidR="008654C4" w:rsidRDefault="008654C4" w:rsidP="00865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  Files in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the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formats</w:t>
      </w:r>
      <w:proofErr w:type="spellEnd"/>
    </w:p>
    <w:p w:rsidR="008654C4" w:rsidRDefault="008654C4" w:rsidP="00865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      - .7 (GE)</w:t>
      </w:r>
    </w:p>
    <w:p w:rsidR="008654C4" w:rsidRDefault="008654C4" w:rsidP="00865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      - .SDAT, .DATA/.LIST, .RAW/.SIN/.LAB (Philips)</w:t>
      </w:r>
    </w:p>
    <w:p w:rsidR="008654C4" w:rsidRDefault="008654C4" w:rsidP="00865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      - .DAT (Siemens)</w:t>
      </w:r>
    </w:p>
    <w:p w:rsidR="008654C4" w:rsidRDefault="008654C4" w:rsidP="00865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 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usually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contain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all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of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the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acquired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data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in a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single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file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per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scan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>. GE</w:t>
      </w:r>
    </w:p>
    <w:p w:rsidR="008654C4" w:rsidRDefault="008654C4" w:rsidP="00865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 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systems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store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water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reference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data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in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the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same .7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file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, so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there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is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no</w:t>
      </w:r>
      <w:proofErr w:type="spellEnd"/>
    </w:p>
    <w:p w:rsidR="008654C4" w:rsidRDefault="008654C4" w:rsidP="00865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 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need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to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specify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it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separately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under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files_ref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>.</w:t>
      </w:r>
    </w:p>
    <w:p w:rsidR="008654C4" w:rsidRDefault="008654C4" w:rsidP="00865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</w:t>
      </w:r>
    </w:p>
    <w:p w:rsidR="008654C4" w:rsidRDefault="008654C4" w:rsidP="00865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  Files in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the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formats</w:t>
      </w:r>
      <w:proofErr w:type="spellEnd"/>
    </w:p>
    <w:p w:rsidR="008654C4" w:rsidRDefault="008654C4" w:rsidP="00865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      - .DCM (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any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>)</w:t>
      </w:r>
    </w:p>
    <w:p w:rsidR="008654C4" w:rsidRDefault="008654C4" w:rsidP="00865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      - .IMA, .RDA (Siemens)</w:t>
      </w:r>
    </w:p>
    <w:p w:rsidR="008654C4" w:rsidRDefault="008654C4" w:rsidP="00865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 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may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contain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separate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files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for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each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average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.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Instead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of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providing</w:t>
      </w:r>
      <w:proofErr w:type="spellEnd"/>
    </w:p>
    <w:p w:rsidR="008654C4" w:rsidRDefault="008654C4" w:rsidP="00865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  individual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file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names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please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specify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folders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. Metabolite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data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water</w:t>
      </w:r>
      <w:proofErr w:type="spellEnd"/>
    </w:p>
    <w:p w:rsidR="008654C4" w:rsidRDefault="008654C4" w:rsidP="00865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 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reference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data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, and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water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data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need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to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be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located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in separate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folders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>.</w:t>
      </w:r>
    </w:p>
    <w:p w:rsidR="008654C4" w:rsidRDefault="008654C4" w:rsidP="00865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</w:t>
      </w:r>
    </w:p>
    <w:p w:rsidR="008654C4" w:rsidRDefault="008654C4" w:rsidP="00865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  In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the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example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script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at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hand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the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MATLAB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functions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strrep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and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which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are</w:t>
      </w:r>
      <w:proofErr w:type="spellEnd"/>
    </w:p>
    <w:p w:rsidR="008654C4" w:rsidRDefault="008654C4" w:rsidP="00865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 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used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to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generate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a relative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path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which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allows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you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to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run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the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examples</w:t>
      </w:r>
      <w:proofErr w:type="spellEnd"/>
    </w:p>
    <w:p w:rsidR="008654C4" w:rsidRDefault="008654C4" w:rsidP="00865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  on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your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machine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directly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.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To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set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up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your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own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Osprey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job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supply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the</w:t>
      </w:r>
      <w:proofErr w:type="spellEnd"/>
    </w:p>
    <w:p w:rsidR="008654C4" w:rsidRDefault="008654C4" w:rsidP="00865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 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specific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locations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as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described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above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>.</w:t>
      </w:r>
    </w:p>
    <w:p w:rsidR="008654C4" w:rsidRDefault="008654C4" w:rsidP="00865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</w:t>
      </w:r>
    </w:p>
    <w:p w:rsidR="008654C4" w:rsidRDefault="008654C4" w:rsidP="00865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  AUTHOR:</w:t>
      </w:r>
    </w:p>
    <w:p w:rsidR="008654C4" w:rsidRDefault="008654C4" w:rsidP="00865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      Dr. Georg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Oeltzschner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(Johns Hopkins University, 2019-07-15)</w:t>
      </w:r>
    </w:p>
    <w:p w:rsidR="008654C4" w:rsidRDefault="008654C4" w:rsidP="00865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lastRenderedPageBreak/>
        <w:t>%       goeltzs1@jhmi.edu</w:t>
      </w:r>
    </w:p>
    <w:p w:rsidR="008654C4" w:rsidRDefault="008654C4" w:rsidP="00865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  </w:t>
      </w:r>
    </w:p>
    <w:p w:rsidR="008654C4" w:rsidRDefault="008654C4" w:rsidP="00865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  HISTORY:</w:t>
      </w:r>
    </w:p>
    <w:p w:rsidR="008654C4" w:rsidRDefault="008654C4" w:rsidP="00865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      2019-07-15: First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version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of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the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code.</w:t>
      </w:r>
    </w:p>
    <w:p w:rsidR="008654C4" w:rsidRDefault="008654C4" w:rsidP="00865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      2019-10-07: HZ -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Added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relative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path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to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files</w:t>
      </w:r>
      <w:proofErr w:type="spellEnd"/>
    </w:p>
    <w:p w:rsidR="008654C4" w:rsidRDefault="008654C4" w:rsidP="00865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</w:p>
    <w:p w:rsidR="008654C4" w:rsidRDefault="008654C4" w:rsidP="00865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</w:p>
    <w:p w:rsidR="008654C4" w:rsidRDefault="008654C4" w:rsidP="00865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</w:p>
    <w:p w:rsidR="008654C4" w:rsidRDefault="008654C4" w:rsidP="00865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%%%%%%%%%%%%%%%%%%%%%%%%%%%%%%%%%%%%%%%</w:t>
      </w:r>
    </w:p>
    <w:p w:rsidR="008654C4" w:rsidRDefault="008654C4" w:rsidP="00865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%%% 1. SPECIFY SEQUENCE INFORMATION %%%</w:t>
      </w:r>
    </w:p>
    <w:p w:rsidR="008654C4" w:rsidRDefault="008654C4" w:rsidP="00865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</w:p>
    <w:p w:rsidR="008654C4" w:rsidRDefault="008654C4" w:rsidP="00865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Specify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sequence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type</w:t>
      </w:r>
    </w:p>
    <w:p w:rsidR="008654C4" w:rsidRDefault="008654C4" w:rsidP="00865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seqType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r>
        <w:rPr>
          <w:rFonts w:ascii="Courier New" w:hAnsi="Courier New" w:cs="Courier New"/>
          <w:color w:val="A020F0"/>
          <w:sz w:val="20"/>
          <w:szCs w:val="20"/>
        </w:rPr>
        <w:t>'MEGA'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;           </w:t>
      </w:r>
      <w:r>
        <w:rPr>
          <w:rFonts w:ascii="Courier New" w:hAnsi="Courier New" w:cs="Courier New"/>
          <w:color w:val="3C763D"/>
          <w:sz w:val="20"/>
          <w:szCs w:val="20"/>
        </w:rPr>
        <w:t>% OPTIONS:    - '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unedited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>' (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default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>)</w:t>
      </w:r>
    </w:p>
    <w:p w:rsidR="008654C4" w:rsidRDefault="008654C4" w:rsidP="00865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</w:t>
      </w:r>
      <w:r>
        <w:rPr>
          <w:rFonts w:ascii="Courier New" w:hAnsi="Courier New" w:cs="Courier New"/>
          <w:color w:val="3C763D"/>
          <w:sz w:val="20"/>
          <w:szCs w:val="20"/>
        </w:rPr>
        <w:t>%             - 'MEGA'</w:t>
      </w:r>
    </w:p>
    <w:p w:rsidR="008654C4" w:rsidRDefault="008654C4" w:rsidP="00865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</w:t>
      </w:r>
      <w:r>
        <w:rPr>
          <w:rFonts w:ascii="Courier New" w:hAnsi="Courier New" w:cs="Courier New"/>
          <w:color w:val="3C763D"/>
          <w:sz w:val="20"/>
          <w:szCs w:val="20"/>
        </w:rPr>
        <w:t>%             - 'HERMES'</w:t>
      </w:r>
    </w:p>
    <w:p w:rsidR="008654C4" w:rsidRDefault="008654C4" w:rsidP="00865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</w:t>
      </w:r>
      <w:r>
        <w:rPr>
          <w:rFonts w:ascii="Courier New" w:hAnsi="Courier New" w:cs="Courier New"/>
          <w:color w:val="3C763D"/>
          <w:sz w:val="20"/>
          <w:szCs w:val="20"/>
        </w:rPr>
        <w:t>%             - 'HERCULES'</w:t>
      </w:r>
    </w:p>
    <w:p w:rsidR="008654C4" w:rsidRDefault="008654C4" w:rsidP="00865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</w:p>
    <w:p w:rsidR="008654C4" w:rsidRDefault="008654C4" w:rsidP="00865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Specify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editing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targets</w:t>
      </w:r>
      <w:proofErr w:type="spellEnd"/>
    </w:p>
    <w:p w:rsidR="008654C4" w:rsidRDefault="008654C4" w:rsidP="00865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editTarget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{</w:t>
      </w:r>
      <w:r>
        <w:rPr>
          <w:rFonts w:ascii="Courier New" w:hAnsi="Courier New" w:cs="Courier New"/>
          <w:color w:val="A020F0"/>
          <w:sz w:val="20"/>
          <w:szCs w:val="20"/>
        </w:rPr>
        <w:t>'GABA'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};          </w:t>
      </w:r>
      <w:r>
        <w:rPr>
          <w:rFonts w:ascii="Courier New" w:hAnsi="Courier New" w:cs="Courier New"/>
          <w:color w:val="3C763D"/>
          <w:sz w:val="20"/>
          <w:szCs w:val="20"/>
        </w:rPr>
        <w:t>% OPTIONS:    - {'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none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>'} (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default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if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'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unedited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>')</w:t>
      </w:r>
    </w:p>
    <w:p w:rsidR="008654C4" w:rsidRDefault="008654C4" w:rsidP="00865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</w:t>
      </w:r>
      <w:r>
        <w:rPr>
          <w:rFonts w:ascii="Courier New" w:hAnsi="Courier New" w:cs="Courier New"/>
          <w:color w:val="3C763D"/>
          <w:sz w:val="20"/>
          <w:szCs w:val="20"/>
        </w:rPr>
        <w:t>%             - {'GABA'}, {'GSH'}, {'Lac'}, {'PE322'}, {'PE398'}  (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for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'MEGA')</w:t>
      </w:r>
    </w:p>
    <w:p w:rsidR="008654C4" w:rsidRDefault="008654C4" w:rsidP="00865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</w:t>
      </w:r>
      <w:r>
        <w:rPr>
          <w:rFonts w:ascii="Courier New" w:hAnsi="Courier New" w:cs="Courier New"/>
          <w:color w:val="3C763D"/>
          <w:sz w:val="20"/>
          <w:szCs w:val="20"/>
        </w:rPr>
        <w:t>%             - {'GABA', 'GSH'}, {'GABA', 'Lac'}, {'NAA', 'NAAG'} (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for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'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HERMES'and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'HERCULES')</w:t>
      </w:r>
    </w:p>
    <w:p w:rsidR="008654C4" w:rsidRDefault="008654C4" w:rsidP="00865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</w:p>
    <w:p w:rsidR="008654C4" w:rsidRDefault="008654C4" w:rsidP="00865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</w:t>
      </w:r>
      <w:r>
        <w:rPr>
          <w:rFonts w:ascii="Courier New" w:hAnsi="Courier New" w:cs="Courier New"/>
          <w:color w:val="3C763D"/>
          <w:sz w:val="20"/>
          <w:szCs w:val="20"/>
        </w:rPr>
        <w:t xml:space="preserve">%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Specify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data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scenario</w:t>
      </w:r>
      <w:proofErr w:type="spellEnd"/>
    </w:p>
    <w:p w:rsidR="008654C4" w:rsidRDefault="008654C4" w:rsidP="00865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dataScenario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r>
        <w:rPr>
          <w:rFonts w:ascii="Courier New" w:hAnsi="Courier New" w:cs="Courier New"/>
          <w:color w:val="A020F0"/>
          <w:sz w:val="20"/>
          <w:szCs w:val="20"/>
        </w:rPr>
        <w:t>'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invivo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;        </w:t>
      </w:r>
      <w:r>
        <w:rPr>
          <w:rFonts w:ascii="Courier New" w:hAnsi="Courier New" w:cs="Courier New"/>
          <w:color w:val="3C763D"/>
          <w:sz w:val="20"/>
          <w:szCs w:val="20"/>
        </w:rPr>
        <w:t>% OPTIONS:    - '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invivo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>' (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default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>)</w:t>
      </w:r>
    </w:p>
    <w:p w:rsidR="008654C4" w:rsidRDefault="008654C4" w:rsidP="00865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</w:t>
      </w:r>
      <w:r>
        <w:rPr>
          <w:rFonts w:ascii="Courier New" w:hAnsi="Courier New" w:cs="Courier New"/>
          <w:color w:val="3C763D"/>
          <w:sz w:val="20"/>
          <w:szCs w:val="20"/>
        </w:rPr>
        <w:t>%             - '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phantom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'  </w:t>
      </w:r>
    </w:p>
    <w:p w:rsidR="008654C4" w:rsidRDefault="008654C4" w:rsidP="00865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</w:t>
      </w:r>
      <w:r>
        <w:rPr>
          <w:rFonts w:ascii="Courier New" w:hAnsi="Courier New" w:cs="Courier New"/>
          <w:color w:val="3C763D"/>
          <w:sz w:val="20"/>
          <w:szCs w:val="20"/>
        </w:rPr>
        <w:t xml:space="preserve">%             - 'PRIAM'  </w:t>
      </w:r>
    </w:p>
    <w:p w:rsidR="008654C4" w:rsidRDefault="008654C4" w:rsidP="00865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</w:t>
      </w:r>
      <w:r>
        <w:rPr>
          <w:rFonts w:ascii="Courier New" w:hAnsi="Courier New" w:cs="Courier New"/>
          <w:color w:val="3C763D"/>
          <w:sz w:val="20"/>
          <w:szCs w:val="20"/>
        </w:rPr>
        <w:t xml:space="preserve">%             - 'MRSI'                                  </w:t>
      </w:r>
    </w:p>
    <w:p w:rsidR="008654C4" w:rsidRDefault="008654C4" w:rsidP="00865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%%%%%%%%%%%%%%%%%%%%%%%%%%%%%%%%%%%%%%%</w:t>
      </w:r>
    </w:p>
    <w:p w:rsidR="008654C4" w:rsidRDefault="008654C4" w:rsidP="00865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</w:p>
    <w:p w:rsidR="008654C4" w:rsidRDefault="008654C4" w:rsidP="00865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</w:p>
    <w:p w:rsidR="008654C4" w:rsidRDefault="008654C4" w:rsidP="00865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</w:p>
    <w:p w:rsidR="008654C4" w:rsidRDefault="008654C4" w:rsidP="00865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%%%%%%%%%%%%%%%%%%%%%%%%%%%%%%%%%%%%%%%%%%%%%%%%%%%%%</w:t>
      </w:r>
    </w:p>
    <w:p w:rsidR="008654C4" w:rsidRDefault="008654C4" w:rsidP="00865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%%% 2. SPECIFY DATA HANDLING AND MODELING OPTIONS %%%</w:t>
      </w:r>
    </w:p>
    <w:p w:rsidR="008654C4" w:rsidRDefault="008654C4" w:rsidP="00865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Which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spectral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registration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method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should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be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used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? Robust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spectral</w:t>
      </w:r>
      <w:proofErr w:type="spellEnd"/>
    </w:p>
    <w:p w:rsidR="008654C4" w:rsidRDefault="008654C4" w:rsidP="00865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registration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is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default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, a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frequency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restricted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spectral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registration</w:t>
      </w:r>
      <w:proofErr w:type="spellEnd"/>
    </w:p>
    <w:p w:rsidR="008654C4" w:rsidRDefault="008654C4" w:rsidP="00865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method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is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also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availaible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and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is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linked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to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the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fit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range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. </w:t>
      </w:r>
    </w:p>
    <w:p w:rsidR="008654C4" w:rsidRDefault="008654C4" w:rsidP="00865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opts.SpecReg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r>
        <w:rPr>
          <w:rFonts w:ascii="Courier New" w:hAnsi="Courier New" w:cs="Courier New"/>
          <w:color w:val="A020F0"/>
          <w:sz w:val="20"/>
          <w:szCs w:val="20"/>
        </w:rPr>
        <w:t>'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RobSpecReg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;                  </w:t>
      </w:r>
      <w:r>
        <w:rPr>
          <w:rFonts w:ascii="Courier New" w:hAnsi="Courier New" w:cs="Courier New"/>
          <w:color w:val="3C763D"/>
          <w:sz w:val="20"/>
          <w:szCs w:val="20"/>
        </w:rPr>
        <w:t>% OPTIONS:    - '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RobSpecReg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>' (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default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>)</w:t>
      </w:r>
    </w:p>
    <w:p w:rsidR="008654C4" w:rsidRDefault="008654C4" w:rsidP="00865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    </w:t>
      </w:r>
      <w:r>
        <w:rPr>
          <w:rFonts w:ascii="Courier New" w:hAnsi="Courier New" w:cs="Courier New"/>
          <w:color w:val="3C763D"/>
          <w:sz w:val="20"/>
          <w:szCs w:val="20"/>
        </w:rPr>
        <w:t>%             - '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RestrSpecReg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>'</w:t>
      </w:r>
    </w:p>
    <w:p w:rsidR="008654C4" w:rsidRDefault="008654C4" w:rsidP="00865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    </w:t>
      </w:r>
      <w:r>
        <w:rPr>
          <w:rFonts w:ascii="Courier New" w:hAnsi="Courier New" w:cs="Courier New"/>
          <w:color w:val="3C763D"/>
          <w:sz w:val="20"/>
          <w:szCs w:val="20"/>
        </w:rPr>
        <w:t>%             - '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none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>'</w:t>
      </w:r>
    </w:p>
    <w:p w:rsidR="008654C4" w:rsidRDefault="008654C4" w:rsidP="00865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</w:p>
    <w:p w:rsidR="008654C4" w:rsidRDefault="008654C4" w:rsidP="00865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Which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algorithm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do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you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want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to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align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the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sub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spectra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>? L2 norm</w:t>
      </w:r>
    </w:p>
    <w:p w:rsidR="008654C4" w:rsidRDefault="008654C4" w:rsidP="00865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optimazation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is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the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default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. This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is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only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used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for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edited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MRS!</w:t>
      </w:r>
    </w:p>
    <w:p w:rsidR="008654C4" w:rsidRDefault="008654C4" w:rsidP="00865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opts.SubSpecAlignment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r>
        <w:rPr>
          <w:rFonts w:ascii="Courier New" w:hAnsi="Courier New" w:cs="Courier New"/>
          <w:color w:val="A020F0"/>
          <w:sz w:val="20"/>
          <w:szCs w:val="20"/>
        </w:rPr>
        <w:t>'L2Norm'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;               </w:t>
      </w:r>
      <w:r>
        <w:rPr>
          <w:rFonts w:ascii="Courier New" w:hAnsi="Courier New" w:cs="Courier New"/>
          <w:color w:val="3C763D"/>
          <w:sz w:val="20"/>
          <w:szCs w:val="20"/>
        </w:rPr>
        <w:t>% OPTIONS:    - 'L2Norm' (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default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>)</w:t>
      </w:r>
    </w:p>
    <w:p w:rsidR="008654C4" w:rsidRDefault="008654C4" w:rsidP="00865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      </w:t>
      </w:r>
      <w:r>
        <w:rPr>
          <w:rFonts w:ascii="Courier New" w:hAnsi="Courier New" w:cs="Courier New"/>
          <w:color w:val="3C763D"/>
          <w:sz w:val="20"/>
          <w:szCs w:val="20"/>
        </w:rPr>
        <w:t>%             - 'L1Norm'</w:t>
      </w:r>
    </w:p>
    <w:p w:rsidR="008654C4" w:rsidRDefault="008654C4" w:rsidP="00865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      </w:t>
      </w:r>
      <w:r>
        <w:rPr>
          <w:rFonts w:ascii="Courier New" w:hAnsi="Courier New" w:cs="Courier New"/>
          <w:color w:val="3C763D"/>
          <w:sz w:val="20"/>
          <w:szCs w:val="20"/>
        </w:rPr>
        <w:t>%             - '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none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'  </w:t>
      </w:r>
    </w:p>
    <w:p w:rsidR="008654C4" w:rsidRDefault="008654C4" w:rsidP="00865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      </w:t>
      </w:r>
    </w:p>
    <w:p w:rsidR="008654C4" w:rsidRDefault="008654C4" w:rsidP="00865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Save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LCModel-exportable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files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for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each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spectrum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>?</w:t>
      </w:r>
    </w:p>
    <w:p w:rsidR="008654C4" w:rsidRDefault="008654C4" w:rsidP="00865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opts.saveLCM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               = 1;                </w:t>
      </w:r>
      <w:r>
        <w:rPr>
          <w:rFonts w:ascii="Courier New" w:hAnsi="Courier New" w:cs="Courier New"/>
          <w:color w:val="3C763D"/>
          <w:sz w:val="20"/>
          <w:szCs w:val="20"/>
        </w:rPr>
        <w:t>% OPTIONS:    - 0 (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no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default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>)</w:t>
      </w:r>
    </w:p>
    <w:p w:rsidR="008654C4" w:rsidRDefault="008654C4" w:rsidP="00865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      </w:t>
      </w:r>
      <w:r>
        <w:rPr>
          <w:rFonts w:ascii="Courier New" w:hAnsi="Courier New" w:cs="Courier New"/>
          <w:color w:val="3C763D"/>
          <w:sz w:val="20"/>
          <w:szCs w:val="20"/>
        </w:rPr>
        <w:t>%             - 1 (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yes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>)</w:t>
      </w:r>
    </w:p>
    <w:p w:rsidR="008654C4" w:rsidRDefault="008654C4" w:rsidP="00865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Save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jMRUI-exportable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files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for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each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spectrum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>?</w:t>
      </w:r>
    </w:p>
    <w:p w:rsidR="008654C4" w:rsidRDefault="008654C4" w:rsidP="00865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lastRenderedPageBreak/>
        <w:t>opts.savejMRUI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             = 1;                </w:t>
      </w:r>
      <w:r>
        <w:rPr>
          <w:rFonts w:ascii="Courier New" w:hAnsi="Courier New" w:cs="Courier New"/>
          <w:color w:val="3C763D"/>
          <w:sz w:val="20"/>
          <w:szCs w:val="20"/>
        </w:rPr>
        <w:t>% OPTIONS:    - 0 (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no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default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>)</w:t>
      </w:r>
    </w:p>
    <w:p w:rsidR="008654C4" w:rsidRDefault="008654C4" w:rsidP="00865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      </w:t>
      </w:r>
      <w:r>
        <w:rPr>
          <w:rFonts w:ascii="Courier New" w:hAnsi="Courier New" w:cs="Courier New"/>
          <w:color w:val="3C763D"/>
          <w:sz w:val="20"/>
          <w:szCs w:val="20"/>
        </w:rPr>
        <w:t>%             - 1 (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yes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>)</w:t>
      </w:r>
    </w:p>
    <w:p w:rsidR="008654C4" w:rsidRDefault="008654C4" w:rsidP="00865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      </w:t>
      </w:r>
    </w:p>
    <w:p w:rsidR="008654C4" w:rsidRDefault="008654C4" w:rsidP="00865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Save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processed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spectra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in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NIfTI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-MRS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format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>?</w:t>
      </w:r>
    </w:p>
    <w:p w:rsidR="008654C4" w:rsidRDefault="008654C4" w:rsidP="00865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opts.saveNII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               = 0;                </w:t>
      </w:r>
      <w:r>
        <w:rPr>
          <w:rFonts w:ascii="Courier New" w:hAnsi="Courier New" w:cs="Courier New"/>
          <w:color w:val="3C763D"/>
          <w:sz w:val="20"/>
          <w:szCs w:val="20"/>
        </w:rPr>
        <w:t>% OPTIONS:    - 0 (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no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default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>)</w:t>
      </w:r>
    </w:p>
    <w:p w:rsidR="008654C4" w:rsidRDefault="008654C4" w:rsidP="00865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      </w:t>
      </w:r>
      <w:r>
        <w:rPr>
          <w:rFonts w:ascii="Courier New" w:hAnsi="Courier New" w:cs="Courier New"/>
          <w:color w:val="3C763D"/>
          <w:sz w:val="20"/>
          <w:szCs w:val="20"/>
        </w:rPr>
        <w:t>%             - 1 (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yes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>)</w:t>
      </w:r>
    </w:p>
    <w:p w:rsidR="008654C4" w:rsidRDefault="008654C4" w:rsidP="00865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      </w:t>
      </w:r>
    </w:p>
    <w:p w:rsidR="008654C4" w:rsidRDefault="008654C4" w:rsidP="00865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Save PDF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output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for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all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Osprey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modules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and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subjects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>?</w:t>
      </w:r>
    </w:p>
    <w:p w:rsidR="008654C4" w:rsidRDefault="008654C4" w:rsidP="00865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opts.saveVendor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            = 0;                </w:t>
      </w:r>
      <w:r>
        <w:rPr>
          <w:rFonts w:ascii="Courier New" w:hAnsi="Courier New" w:cs="Courier New"/>
          <w:color w:val="3C763D"/>
          <w:sz w:val="20"/>
          <w:szCs w:val="20"/>
        </w:rPr>
        <w:t>% OPTIONS:    - 0 (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no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default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>)</w:t>
      </w:r>
    </w:p>
    <w:p w:rsidR="008654C4" w:rsidRDefault="008654C4" w:rsidP="00865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      </w:t>
      </w:r>
      <w:r>
        <w:rPr>
          <w:rFonts w:ascii="Courier New" w:hAnsi="Courier New" w:cs="Courier New"/>
          <w:color w:val="3C763D"/>
          <w:sz w:val="20"/>
          <w:szCs w:val="20"/>
        </w:rPr>
        <w:t>%             - 1 (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yes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)                                                 </w:t>
      </w:r>
    </w:p>
    <w:p w:rsidR="008654C4" w:rsidRDefault="008654C4" w:rsidP="00865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</w:t>
      </w:r>
    </w:p>
    <w:p w:rsidR="008654C4" w:rsidRDefault="008654C4" w:rsidP="00865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Choose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the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fitting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algorithm</w:t>
      </w:r>
      <w:proofErr w:type="spellEnd"/>
    </w:p>
    <w:p w:rsidR="008654C4" w:rsidRDefault="008654C4" w:rsidP="00865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opts.fit.method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            = </w:t>
      </w:r>
      <w:r>
        <w:rPr>
          <w:rFonts w:ascii="Courier New" w:hAnsi="Courier New" w:cs="Courier New"/>
          <w:color w:val="A020F0"/>
          <w:sz w:val="20"/>
          <w:szCs w:val="20"/>
        </w:rPr>
        <w:t>'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Osprey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;       </w:t>
      </w:r>
      <w:r>
        <w:rPr>
          <w:rFonts w:ascii="Courier New" w:hAnsi="Courier New" w:cs="Courier New"/>
          <w:color w:val="3C763D"/>
          <w:sz w:val="20"/>
          <w:szCs w:val="20"/>
        </w:rPr>
        <w:t>% OPTIONS:    - '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Osprey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>' (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default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>)</w:t>
      </w:r>
    </w:p>
    <w:p w:rsidR="008654C4" w:rsidRDefault="008654C4" w:rsidP="00865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      </w:t>
      </w:r>
      <w:r>
        <w:rPr>
          <w:rFonts w:ascii="Courier New" w:hAnsi="Courier New" w:cs="Courier New"/>
          <w:color w:val="3C763D"/>
          <w:sz w:val="20"/>
          <w:szCs w:val="20"/>
        </w:rPr>
        <w:t>%           - '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LCModel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>'</w:t>
      </w:r>
    </w:p>
    <w:p w:rsidR="008654C4" w:rsidRDefault="008654C4" w:rsidP="00865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</w:p>
    <w:p w:rsidR="008654C4" w:rsidRDefault="008654C4" w:rsidP="00865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Select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the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metabolites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to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be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included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in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the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basis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set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as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a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cell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array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>,</w:t>
      </w:r>
    </w:p>
    <w:p w:rsidR="008654C4" w:rsidRDefault="008654C4" w:rsidP="00865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with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entries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separates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by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commas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>.</w:t>
      </w:r>
    </w:p>
    <w:p w:rsidR="008654C4" w:rsidRDefault="008654C4" w:rsidP="00865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With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default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Osprey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basis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sets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you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can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select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the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following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metabolites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>:</w:t>
      </w:r>
    </w:p>
    <w:p w:rsidR="008654C4" w:rsidRDefault="008654C4" w:rsidP="00865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Ala,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Asc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, Asp,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bHB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bHG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Cit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Cr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, CrCH2, EtOH, GABA, GPC, GSH,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Glc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>, Gln,</w:t>
      </w:r>
    </w:p>
    <w:p w:rsidR="008654C4" w:rsidRDefault="008654C4" w:rsidP="00865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Glu, Gly, H2O, Ins, Lac, NAA, NAAG,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PCh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PCr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, PE, Phenyl,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Scyllo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Ser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>,</w:t>
      </w:r>
    </w:p>
    <w:p w:rsidR="008654C4" w:rsidRDefault="008654C4" w:rsidP="00865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Tau, Tyros, MM09, MM12, MM14, MM17, MM20, Lip09, Lip13, Lip20.</w:t>
      </w:r>
    </w:p>
    <w:p w:rsidR="008654C4" w:rsidRDefault="008654C4" w:rsidP="00865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If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you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enter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'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default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',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the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basis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set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will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include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all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of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the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above</w:t>
      </w:r>
      <w:proofErr w:type="spellEnd"/>
    </w:p>
    <w:p w:rsidR="008654C4" w:rsidRDefault="008654C4" w:rsidP="00865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except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for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Ala,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bHB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bHG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Cit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, EtOH,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Glc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, Gly, Phenyl,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Ser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>, and Tyros.</w:t>
      </w:r>
    </w:p>
    <w:p w:rsidR="008654C4" w:rsidRDefault="008654C4" w:rsidP="00865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opts.fit.includeMetabs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     = {</w:t>
      </w:r>
      <w:r>
        <w:rPr>
          <w:rFonts w:ascii="Courier New" w:hAnsi="Courier New" w:cs="Courier New"/>
          <w:color w:val="A020F0"/>
          <w:sz w:val="20"/>
          <w:szCs w:val="20"/>
        </w:rPr>
        <w:t>'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default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};      </w:t>
      </w:r>
      <w:r>
        <w:rPr>
          <w:rFonts w:ascii="Courier New" w:hAnsi="Courier New" w:cs="Courier New"/>
          <w:color w:val="3C763D"/>
          <w:sz w:val="20"/>
          <w:szCs w:val="20"/>
        </w:rPr>
        <w:t>% OPTIONS:    - {'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default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>'}</w:t>
      </w:r>
    </w:p>
    <w:p w:rsidR="008654C4" w:rsidRDefault="008654C4" w:rsidP="00865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      </w:t>
      </w:r>
      <w:r>
        <w:rPr>
          <w:rFonts w:ascii="Courier New" w:hAnsi="Courier New" w:cs="Courier New"/>
          <w:color w:val="3C763D"/>
          <w:sz w:val="20"/>
          <w:szCs w:val="20"/>
        </w:rPr>
        <w:t>%             - {'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full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>'}</w:t>
      </w:r>
    </w:p>
    <w:p w:rsidR="008654C4" w:rsidRDefault="008654C4" w:rsidP="00865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      </w:t>
      </w:r>
      <w:r>
        <w:rPr>
          <w:rFonts w:ascii="Courier New" w:hAnsi="Courier New" w:cs="Courier New"/>
          <w:color w:val="3C763D"/>
          <w:sz w:val="20"/>
          <w:szCs w:val="20"/>
        </w:rPr>
        <w:t>%             - {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custom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} </w:t>
      </w:r>
    </w:p>
    <w:p w:rsidR="008654C4" w:rsidRDefault="008654C4" w:rsidP="00865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      </w:t>
      </w:r>
    </w:p>
    <w:p w:rsidR="008654C4" w:rsidRDefault="008654C4" w:rsidP="00865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Choose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the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fitting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style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for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difference-edited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datasets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(MEGA, HERMES, HERCULES)</w:t>
      </w:r>
    </w:p>
    <w:p w:rsidR="008654C4" w:rsidRDefault="008654C4" w:rsidP="00865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(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only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available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for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the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Osprey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fitting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method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>)</w:t>
      </w:r>
    </w:p>
    <w:p w:rsidR="008654C4" w:rsidRDefault="008654C4" w:rsidP="00865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opts.fit.style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             = </w:t>
      </w:r>
      <w:r>
        <w:rPr>
          <w:rFonts w:ascii="Courier New" w:hAnsi="Courier New" w:cs="Courier New"/>
          <w:color w:val="A020F0"/>
          <w:sz w:val="20"/>
          <w:szCs w:val="20"/>
        </w:rPr>
        <w:t>'Separate'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;   </w:t>
      </w:r>
      <w:r>
        <w:rPr>
          <w:rFonts w:ascii="Courier New" w:hAnsi="Courier New" w:cs="Courier New"/>
          <w:color w:val="3C763D"/>
          <w:sz w:val="20"/>
          <w:szCs w:val="20"/>
        </w:rPr>
        <w:t>% OPTIONS:  - '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Concatenated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>' (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default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) - will fit DIFF and SUM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simultaneously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>)</w:t>
      </w:r>
    </w:p>
    <w:p w:rsidR="008654C4" w:rsidRDefault="008654C4" w:rsidP="00865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      </w:t>
      </w:r>
      <w:r>
        <w:rPr>
          <w:rFonts w:ascii="Courier New" w:hAnsi="Courier New" w:cs="Courier New"/>
          <w:color w:val="3C763D"/>
          <w:sz w:val="20"/>
          <w:szCs w:val="20"/>
        </w:rPr>
        <w:t xml:space="preserve">%           - 'Separate' - will fit DIFF and OFF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separately</w:t>
      </w:r>
      <w:proofErr w:type="spellEnd"/>
    </w:p>
    <w:p w:rsidR="008654C4" w:rsidRDefault="008654C4" w:rsidP="00865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</w:p>
    <w:p w:rsidR="008654C4" w:rsidRDefault="008654C4" w:rsidP="00865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Determine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fitting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range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(in ppm)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for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the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metabolite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and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water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spectra</w:t>
      </w:r>
      <w:proofErr w:type="spellEnd"/>
    </w:p>
    <w:p w:rsidR="008654C4" w:rsidRDefault="008654C4" w:rsidP="00865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opts.fit.range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             = [0.5 4];        </w:t>
      </w:r>
      <w:r>
        <w:rPr>
          <w:rFonts w:ascii="Courier New" w:hAnsi="Courier New" w:cs="Courier New"/>
          <w:color w:val="3C763D"/>
          <w:sz w:val="20"/>
          <w:szCs w:val="20"/>
        </w:rPr>
        <w:t>% [ppm] Default: [0.5 4]</w:t>
      </w:r>
    </w:p>
    <w:p w:rsidR="008654C4" w:rsidRDefault="008654C4" w:rsidP="00865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opts.fit.rangeWater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        = [2.0 7.4];        </w:t>
      </w:r>
      <w:r>
        <w:rPr>
          <w:rFonts w:ascii="Courier New" w:hAnsi="Courier New" w:cs="Courier New"/>
          <w:color w:val="3C763D"/>
          <w:sz w:val="20"/>
          <w:szCs w:val="20"/>
        </w:rPr>
        <w:t>% [ppm] Default: [2.0 7.4]</w:t>
      </w:r>
    </w:p>
    <w:p w:rsidR="008654C4" w:rsidRDefault="008654C4" w:rsidP="00865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</w:p>
    <w:p w:rsidR="008654C4" w:rsidRDefault="008654C4" w:rsidP="00865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Determine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the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baseline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knot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spacing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(in ppm)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for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the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metabolite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spectra</w:t>
      </w:r>
      <w:proofErr w:type="spellEnd"/>
    </w:p>
    <w:p w:rsidR="008654C4" w:rsidRDefault="008654C4" w:rsidP="00865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opts.fit.bLineKnotSpace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    = 0.4;              </w:t>
      </w:r>
      <w:r>
        <w:rPr>
          <w:rFonts w:ascii="Courier New" w:hAnsi="Courier New" w:cs="Courier New"/>
          <w:color w:val="3C763D"/>
          <w:sz w:val="20"/>
          <w:szCs w:val="20"/>
        </w:rPr>
        <w:t>% [ppm] Default: 0.4.</w:t>
      </w:r>
    </w:p>
    <w:p w:rsidR="008654C4" w:rsidRDefault="008654C4" w:rsidP="00865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</w:p>
    <w:p w:rsidR="008654C4" w:rsidRDefault="008654C4" w:rsidP="00865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Add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macromolecule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and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lipid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basis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functions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to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the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fit? </w:t>
      </w:r>
    </w:p>
    <w:p w:rsidR="008654C4" w:rsidRDefault="008654C4" w:rsidP="00865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opts.fit.fitMM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             = 1;                </w:t>
      </w:r>
      <w:r>
        <w:rPr>
          <w:rFonts w:ascii="Courier New" w:hAnsi="Courier New" w:cs="Courier New"/>
          <w:color w:val="3C763D"/>
          <w:sz w:val="20"/>
          <w:szCs w:val="20"/>
        </w:rPr>
        <w:t>% OPTIONS:    - 0 (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no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>)</w:t>
      </w:r>
    </w:p>
    <w:p w:rsidR="008654C4" w:rsidRDefault="008654C4" w:rsidP="00865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      </w:t>
      </w:r>
      <w:r>
        <w:rPr>
          <w:rFonts w:ascii="Courier New" w:hAnsi="Courier New" w:cs="Courier New"/>
          <w:color w:val="3C763D"/>
          <w:sz w:val="20"/>
          <w:szCs w:val="20"/>
        </w:rPr>
        <w:t>%             - 1 (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yes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default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>)</w:t>
      </w:r>
    </w:p>
    <w:p w:rsidR="008654C4" w:rsidRDefault="008654C4" w:rsidP="00865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</w:p>
    <w:p w:rsidR="008654C4" w:rsidRDefault="008654C4" w:rsidP="00865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%%%%%%%%%%%%%%%%%%%%%%%%%%%%%%%%%%%%%%%%%%%%%%%%%%%%%</w:t>
      </w:r>
    </w:p>
    <w:p w:rsidR="008654C4" w:rsidRDefault="008654C4" w:rsidP="00865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</w:p>
    <w:p w:rsidR="008654C4" w:rsidRDefault="008654C4" w:rsidP="00865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</w:p>
    <w:p w:rsidR="008654C4" w:rsidRDefault="008654C4" w:rsidP="00865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</w:p>
    <w:p w:rsidR="008654C4" w:rsidRDefault="008654C4" w:rsidP="00865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%%%%%%%%%%%%%%%%%%%%%%%%%%%%%%%%%%%%%%%%%%%%%%%%%%%%%%%</w:t>
      </w:r>
    </w:p>
    <w:p w:rsidR="008654C4" w:rsidRDefault="008654C4" w:rsidP="00865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lastRenderedPageBreak/>
        <w:t>%%% 3. SPECIFY MRS DATA AND STRUCTURAL IMAGING FILES %%</w:t>
      </w:r>
    </w:p>
    <w:p w:rsidR="008654C4" w:rsidRDefault="008654C4" w:rsidP="00865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When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using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single-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average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Siemens RDA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or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DICOM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files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specify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their</w:t>
      </w:r>
      <w:proofErr w:type="spellEnd"/>
    </w:p>
    <w:p w:rsidR="008654C4" w:rsidRDefault="008654C4" w:rsidP="00865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folders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instead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of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single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files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>!</w:t>
      </w:r>
    </w:p>
    <w:p w:rsidR="008654C4" w:rsidRDefault="008654C4" w:rsidP="00865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</w:p>
    <w:p w:rsidR="008654C4" w:rsidRDefault="008654C4" w:rsidP="00865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Clear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existing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files</w:t>
      </w:r>
      <w:proofErr w:type="spellEnd"/>
    </w:p>
    <w:p w:rsidR="008654C4" w:rsidRDefault="008654C4" w:rsidP="00865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clear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files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files_ref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files_w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files_nii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files_mm</w:t>
      </w:r>
      <w:proofErr w:type="spellEnd"/>
    </w:p>
    <w:p w:rsidR="008654C4" w:rsidRDefault="008654C4" w:rsidP="00865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A020F0"/>
          <w:sz w:val="20"/>
          <w:szCs w:val="20"/>
        </w:rPr>
        <w:t xml:space="preserve"> </w:t>
      </w:r>
    </w:p>
    <w:p w:rsidR="008654C4" w:rsidRDefault="008654C4" w:rsidP="00865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Data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folder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in BIDS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format</w:t>
      </w:r>
      <w:proofErr w:type="spellEnd"/>
    </w:p>
    <w:p w:rsidR="008654C4" w:rsidRDefault="008654C4" w:rsidP="00865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The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filparts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which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())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comment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is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needed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to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find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the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data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on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your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machine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.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If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you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set</w:t>
      </w:r>
      <w:proofErr w:type="spellEnd"/>
    </w:p>
    <w:p w:rsidR="008654C4" w:rsidRDefault="008654C4" w:rsidP="00865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up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the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jobFile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for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your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own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data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you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can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set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a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direct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path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to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your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data</w:t>
      </w:r>
      <w:proofErr w:type="spellEnd"/>
    </w:p>
    <w:p w:rsidR="008654C4" w:rsidRDefault="008654C4" w:rsidP="00865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folder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e.g.,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data_folder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= /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Volumes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>/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MyProject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>/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data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>/'</w:t>
      </w:r>
    </w:p>
    <w:p w:rsidR="008654C4" w:rsidRDefault="008654C4" w:rsidP="00865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</w:p>
    <w:p w:rsidR="008654C4" w:rsidRDefault="008654C4" w:rsidP="00865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data_folder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r>
        <w:rPr>
          <w:rFonts w:ascii="Courier New" w:hAnsi="Courier New" w:cs="Courier New"/>
          <w:color w:val="A020F0"/>
          <w:sz w:val="20"/>
          <w:szCs w:val="20"/>
        </w:rPr>
        <w:t>'C:\DOKUMENTE\MRT\SPEKTROSKOPIE\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data_SpectrotACS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; </w:t>
      </w:r>
      <w:r>
        <w:rPr>
          <w:rFonts w:ascii="Courier New" w:hAnsi="Courier New" w:cs="Courier New"/>
          <w:color w:val="3C763D"/>
          <w:sz w:val="20"/>
          <w:szCs w:val="20"/>
        </w:rPr>
        <w:t>%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fileparts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which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>('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exampledata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>/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rda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>/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jobRDA.m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')); </w:t>
      </w:r>
    </w:p>
    <w:p w:rsidR="008654C4" w:rsidRDefault="008654C4" w:rsidP="00865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</w:p>
    <w:p w:rsidR="008654C4" w:rsidRDefault="008654C4" w:rsidP="00865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The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following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lines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perform an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automated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set-up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of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the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jobFile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which</w:t>
      </w:r>
      <w:proofErr w:type="spellEnd"/>
    </w:p>
    <w:p w:rsidR="008654C4" w:rsidRDefault="008654C4" w:rsidP="00865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takes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advatage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of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the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BIDS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foramt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.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If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you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are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not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using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BIDS (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highly</w:t>
      </w:r>
      <w:proofErr w:type="spellEnd"/>
    </w:p>
    <w:p w:rsidR="008654C4" w:rsidRDefault="008654C4" w:rsidP="00865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recommended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)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you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can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look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at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the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definitions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below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the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loop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to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see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how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to</w:t>
      </w:r>
      <w:proofErr w:type="spellEnd"/>
    </w:p>
    <w:p w:rsidR="008654C4" w:rsidRDefault="008654C4" w:rsidP="00865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set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up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direct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path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links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to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your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data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>.</w:t>
      </w:r>
    </w:p>
    <w:p w:rsidR="008654C4" w:rsidRDefault="008654C4" w:rsidP="00865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</w:p>
    <w:p w:rsidR="008654C4" w:rsidRDefault="008654C4" w:rsidP="00865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subs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      = dir(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data_folder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8654C4" w:rsidRDefault="008654C4" w:rsidP="00865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subs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(1:2)  = [];</w:t>
      </w:r>
    </w:p>
    <w:p w:rsidR="008654C4" w:rsidRDefault="008654C4" w:rsidP="00865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subs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     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subs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([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subs.isdir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]);</w:t>
      </w:r>
    </w:p>
    <w:p w:rsidR="008654C4" w:rsidRDefault="008654C4" w:rsidP="00865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subs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     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subs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contains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({subs.name},</w:t>
      </w:r>
      <w:r>
        <w:rPr>
          <w:rFonts w:ascii="Courier New" w:hAnsi="Courier New" w:cs="Courier New"/>
          <w:color w:val="A020F0"/>
          <w:sz w:val="20"/>
          <w:szCs w:val="20"/>
        </w:rPr>
        <w:t>'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sub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000000"/>
          <w:sz w:val="20"/>
          <w:szCs w:val="20"/>
        </w:rPr>
        <w:t>));</w:t>
      </w:r>
    </w:p>
    <w:p w:rsidR="008654C4" w:rsidRDefault="008654C4" w:rsidP="00865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counter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   = 1;</w:t>
      </w:r>
    </w:p>
    <w:p w:rsidR="008654C4" w:rsidRDefault="008654C4" w:rsidP="00865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8654C4" w:rsidRDefault="008654C4" w:rsidP="00865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FF"/>
          <w:sz w:val="20"/>
          <w:szCs w:val="20"/>
        </w:rPr>
        <w:t>for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kk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1:2</w:t>
      </w:r>
      <w:r>
        <w:rPr>
          <w:rFonts w:ascii="Courier New" w:hAnsi="Courier New" w:cs="Courier New"/>
          <w:color w:val="3C763D"/>
          <w:sz w:val="20"/>
          <w:szCs w:val="20"/>
        </w:rPr>
        <w:t>%: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length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subs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>)</w:t>
      </w:r>
    </w:p>
    <w:p w:rsidR="008654C4" w:rsidRDefault="008654C4" w:rsidP="00865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</w:p>
    <w:p w:rsidR="008654C4" w:rsidRDefault="008654C4" w:rsidP="00865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3C763D"/>
          <w:sz w:val="20"/>
          <w:szCs w:val="20"/>
        </w:rPr>
        <w:t xml:space="preserve">% Loop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over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sessions</w:t>
      </w:r>
      <w:proofErr w:type="spellEnd"/>
    </w:p>
    <w:p w:rsidR="008654C4" w:rsidRDefault="008654C4" w:rsidP="00865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sess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       = dir([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subs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kk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).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folder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filesep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subs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kk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).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name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]);</w:t>
      </w:r>
    </w:p>
    <w:p w:rsidR="008654C4" w:rsidRDefault="008654C4" w:rsidP="00865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sess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(1:2)   = [];</w:t>
      </w:r>
    </w:p>
    <w:p w:rsidR="008654C4" w:rsidRDefault="008654C4" w:rsidP="00865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sess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      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sess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([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sess.isdir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]);</w:t>
      </w:r>
    </w:p>
    <w:p w:rsidR="008654C4" w:rsidRDefault="008654C4" w:rsidP="00865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sess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      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sess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contains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({sess.name},</w:t>
      </w:r>
      <w:r>
        <w:rPr>
          <w:rFonts w:ascii="Courier New" w:hAnsi="Courier New" w:cs="Courier New"/>
          <w:color w:val="A020F0"/>
          <w:sz w:val="20"/>
          <w:szCs w:val="20"/>
        </w:rPr>
        <w:t>'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ses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000000"/>
          <w:sz w:val="20"/>
          <w:szCs w:val="20"/>
        </w:rPr>
        <w:t>));</w:t>
      </w:r>
    </w:p>
    <w:p w:rsidR="008654C4" w:rsidRDefault="008654C4" w:rsidP="00865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</w:p>
    <w:p w:rsidR="008654C4" w:rsidRDefault="008654C4" w:rsidP="00865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color w:val="0000FF"/>
          <w:sz w:val="20"/>
          <w:szCs w:val="20"/>
        </w:rPr>
        <w:t>for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ll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1</w:t>
      </w:r>
      <w:r>
        <w:rPr>
          <w:rFonts w:ascii="Courier New" w:hAnsi="Courier New" w:cs="Courier New"/>
          <w:color w:val="3C763D"/>
          <w:sz w:val="20"/>
          <w:szCs w:val="20"/>
        </w:rPr>
        <w:t>%: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length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sess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>)</w:t>
      </w:r>
    </w:p>
    <w:p w:rsidR="008654C4" w:rsidRDefault="008654C4" w:rsidP="00865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</w:p>
    <w:p w:rsidR="008654C4" w:rsidRDefault="008654C4" w:rsidP="00865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3C763D"/>
          <w:sz w:val="20"/>
          <w:szCs w:val="20"/>
        </w:rPr>
        <w:t xml:space="preserve">% Loop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over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tasks</w:t>
      </w:r>
      <w:proofErr w:type="spellEnd"/>
    </w:p>
    <w:p w:rsidR="008654C4" w:rsidRDefault="008654C4" w:rsidP="00865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task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       = dir([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sess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ll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).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folder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filesep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sess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ll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).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name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filesep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'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mrs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000000"/>
          <w:sz w:val="20"/>
          <w:szCs w:val="20"/>
        </w:rPr>
        <w:t>]);</w:t>
      </w:r>
    </w:p>
    <w:p w:rsidR="008654C4" w:rsidRDefault="008654C4" w:rsidP="00865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task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(1:2)   = [];</w:t>
      </w:r>
    </w:p>
    <w:p w:rsidR="008654C4" w:rsidRDefault="008654C4" w:rsidP="00865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task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      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task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([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task.isdir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]);</w:t>
      </w:r>
    </w:p>
    <w:p w:rsidR="008654C4" w:rsidRDefault="008654C4" w:rsidP="00865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task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      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task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contains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({task.name},</w:t>
      </w:r>
      <w:r>
        <w:rPr>
          <w:rFonts w:ascii="Courier New" w:hAnsi="Courier New" w:cs="Courier New"/>
          <w:color w:val="A020F0"/>
          <w:sz w:val="20"/>
          <w:szCs w:val="20"/>
        </w:rPr>
        <w:t>'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task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000000"/>
          <w:sz w:val="20"/>
          <w:szCs w:val="20"/>
        </w:rPr>
        <w:t>));</w:t>
      </w:r>
    </w:p>
    <w:p w:rsidR="008654C4" w:rsidRDefault="008654C4" w:rsidP="00865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</w:p>
    <w:p w:rsidR="008654C4" w:rsidRDefault="008654C4" w:rsidP="00865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spellStart"/>
      <w:r>
        <w:rPr>
          <w:rFonts w:ascii="Courier New" w:hAnsi="Courier New" w:cs="Courier New"/>
          <w:color w:val="0000FF"/>
          <w:sz w:val="20"/>
          <w:szCs w:val="20"/>
        </w:rPr>
        <w:t>for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mm = 1</w:t>
      </w:r>
      <w:r>
        <w:rPr>
          <w:rFonts w:ascii="Courier New" w:hAnsi="Courier New" w:cs="Courier New"/>
          <w:color w:val="3C763D"/>
          <w:sz w:val="20"/>
          <w:szCs w:val="20"/>
        </w:rPr>
        <w:t>%: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length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task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>)</w:t>
      </w:r>
    </w:p>
    <w:p w:rsidR="008654C4" w:rsidRDefault="008654C4" w:rsidP="00865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</w:p>
    <w:p w:rsidR="008654C4" w:rsidRDefault="008654C4" w:rsidP="00865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3C763D"/>
          <w:sz w:val="20"/>
          <w:szCs w:val="20"/>
        </w:rPr>
        <w:t xml:space="preserve">%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Specify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metabolite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data</w:t>
      </w:r>
      <w:proofErr w:type="spellEnd"/>
    </w:p>
    <w:p w:rsidR="008654C4" w:rsidRDefault="008654C4" w:rsidP="00865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3C763D"/>
          <w:sz w:val="20"/>
          <w:szCs w:val="20"/>
        </w:rPr>
        <w:t>% (MANDATORY)</w:t>
      </w:r>
    </w:p>
    <w:p w:rsidR="008654C4" w:rsidRDefault="008654C4" w:rsidP="00865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dir_metabolite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   = dir([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task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(mm).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folder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filesep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task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(mm).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name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filesep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subs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kk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).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name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'_'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sess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ll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).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name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'_'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task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(mm).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name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'_run-1_megapress_rda'</w:t>
      </w:r>
      <w:r>
        <w:rPr>
          <w:rFonts w:ascii="Courier New" w:hAnsi="Courier New" w:cs="Courier New"/>
          <w:color w:val="000000"/>
          <w:sz w:val="20"/>
          <w:szCs w:val="20"/>
        </w:rPr>
        <w:t>]);</w:t>
      </w:r>
    </w:p>
    <w:p w:rsidR="008654C4" w:rsidRDefault="008654C4" w:rsidP="00865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files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counter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      = {[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dir_metabolite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(end).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folder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filesep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]};</w:t>
      </w:r>
    </w:p>
    <w:p w:rsidR="008654C4" w:rsidRDefault="008654C4" w:rsidP="00865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           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files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counter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>)      = {[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dir_metabolite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>(end).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folder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filesep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dir_metabolite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>(end).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name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>]};</w:t>
      </w:r>
    </w:p>
    <w:p w:rsidR="008654C4" w:rsidRDefault="008654C4" w:rsidP="00865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</w:p>
    <w:p w:rsidR="008654C4" w:rsidRDefault="008654C4" w:rsidP="00865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            </w:t>
      </w:r>
      <w:r>
        <w:rPr>
          <w:rFonts w:ascii="Courier New" w:hAnsi="Courier New" w:cs="Courier New"/>
          <w:color w:val="3C763D"/>
          <w:sz w:val="20"/>
          <w:szCs w:val="20"/>
        </w:rPr>
        <w:t xml:space="preserve">%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Specify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water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reference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data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for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eddy-current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correction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(same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sequence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as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metabolite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data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>!)</w:t>
      </w:r>
    </w:p>
    <w:p w:rsidR="008654C4" w:rsidRDefault="008654C4" w:rsidP="00865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3C763D"/>
          <w:sz w:val="20"/>
          <w:szCs w:val="20"/>
        </w:rPr>
        <w:t>% (OPTIONAL)</w:t>
      </w:r>
    </w:p>
    <w:p w:rsidR="008654C4" w:rsidRDefault="008654C4" w:rsidP="00865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3C763D"/>
          <w:sz w:val="20"/>
          <w:szCs w:val="20"/>
        </w:rPr>
        <w:t xml:space="preserve">%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Leave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empty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for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GE P-files (.7) -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these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include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water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reference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data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by</w:t>
      </w:r>
      <w:proofErr w:type="spellEnd"/>
    </w:p>
    <w:p w:rsidR="008654C4" w:rsidRDefault="008654C4" w:rsidP="00865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3C763D"/>
          <w:sz w:val="20"/>
          <w:szCs w:val="20"/>
        </w:rPr>
        <w:t xml:space="preserve">%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default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>.</w:t>
      </w:r>
    </w:p>
    <w:p w:rsidR="008654C4" w:rsidRDefault="008654C4" w:rsidP="00865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           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dir_ref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   = dir([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task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>(mm).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folder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filesep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'type-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ref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'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filesep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subs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kk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>).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name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'_'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sess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ll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>).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name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'_type-ref_run-1_megapress_rda'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filesep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'*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acq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>-off*.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rda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>']);</w:t>
      </w:r>
    </w:p>
    <w:p w:rsidR="008654C4" w:rsidRDefault="008654C4" w:rsidP="00865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           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files_ref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counter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>)  = {[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dir_ref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>(end).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folder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filesep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dir_ref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>(end).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name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>]};</w:t>
      </w:r>
    </w:p>
    <w:p w:rsidR="008654C4" w:rsidRDefault="008654C4" w:rsidP="00865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</w:p>
    <w:p w:rsidR="008654C4" w:rsidRDefault="008654C4" w:rsidP="00865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3C763D"/>
          <w:sz w:val="20"/>
          <w:szCs w:val="20"/>
        </w:rPr>
        <w:t xml:space="preserve">%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Specify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water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data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for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quantification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(e.g.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short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-TE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water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scan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>)</w:t>
      </w:r>
    </w:p>
    <w:p w:rsidR="008654C4" w:rsidRDefault="008654C4" w:rsidP="00865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3C763D"/>
          <w:sz w:val="20"/>
          <w:szCs w:val="20"/>
        </w:rPr>
        <w:t>% (OPTIONAL)</w:t>
      </w:r>
    </w:p>
    <w:p w:rsidR="008654C4" w:rsidRDefault="008654C4" w:rsidP="00865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files_w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    = {};</w:t>
      </w:r>
    </w:p>
    <w:p w:rsidR="008654C4" w:rsidRDefault="008654C4" w:rsidP="00865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8654C4" w:rsidRDefault="008654C4" w:rsidP="00865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3C763D"/>
          <w:sz w:val="20"/>
          <w:szCs w:val="20"/>
        </w:rPr>
        <w:t xml:space="preserve">%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Specify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metabolite-nulled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data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for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quantification</w:t>
      </w:r>
      <w:proofErr w:type="spellEnd"/>
    </w:p>
    <w:p w:rsidR="008654C4" w:rsidRDefault="008654C4" w:rsidP="00865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3C763D"/>
          <w:sz w:val="20"/>
          <w:szCs w:val="20"/>
        </w:rPr>
        <w:t>% (OPTIONAL)</w:t>
      </w:r>
    </w:p>
    <w:p w:rsidR="008654C4" w:rsidRDefault="008654C4" w:rsidP="00865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files_mm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    = {};  </w:t>
      </w:r>
    </w:p>
    <w:p w:rsidR="008654C4" w:rsidRDefault="008654C4" w:rsidP="00865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8654C4" w:rsidRDefault="008654C4" w:rsidP="00865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</w:t>
      </w:r>
      <w:r>
        <w:rPr>
          <w:rFonts w:ascii="Courier New" w:hAnsi="Courier New" w:cs="Courier New"/>
          <w:color w:val="3C763D"/>
          <w:sz w:val="20"/>
          <w:szCs w:val="20"/>
        </w:rPr>
        <w:t xml:space="preserve">%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Specify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T1-weighted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structural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imaging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data</w:t>
      </w:r>
      <w:proofErr w:type="spellEnd"/>
    </w:p>
    <w:p w:rsidR="008654C4" w:rsidRDefault="008654C4" w:rsidP="00865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3C763D"/>
          <w:sz w:val="20"/>
          <w:szCs w:val="20"/>
        </w:rPr>
        <w:t>% (OPTIONAL)</w:t>
      </w:r>
    </w:p>
    <w:p w:rsidR="008654C4" w:rsidRDefault="008654C4" w:rsidP="00865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3C763D"/>
          <w:sz w:val="20"/>
          <w:szCs w:val="20"/>
        </w:rPr>
        <w:t xml:space="preserve">% Link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to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single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NIfTI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(*.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nii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)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files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for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Siemens and Philips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data</w:t>
      </w:r>
      <w:proofErr w:type="spellEnd"/>
    </w:p>
    <w:p w:rsidR="008654C4" w:rsidRDefault="008654C4" w:rsidP="00865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files_nii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counter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  = {[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sess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ll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).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folder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filesep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sess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ll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).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name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filesep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'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anat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filesep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subs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kk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).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name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'_'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sess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ll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).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name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'_run-01_T1w.nii.gz'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]};  </w:t>
      </w:r>
    </w:p>
    <w:p w:rsidR="008654C4" w:rsidRDefault="008654C4" w:rsidP="00865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counter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           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counter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+ 1;</w:t>
      </w:r>
    </w:p>
    <w:p w:rsidR="008654C4" w:rsidRDefault="008654C4" w:rsidP="00865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8654C4" w:rsidRDefault="008654C4" w:rsidP="00865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8654C4" w:rsidRDefault="008654C4" w:rsidP="00865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8654C4" w:rsidRDefault="008654C4" w:rsidP="00865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 xml:space="preserve"> </w:t>
      </w:r>
    </w:p>
    <w:p w:rsidR="008654C4" w:rsidRDefault="008654C4" w:rsidP="00865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%%%%%%%%%%%%%%%%%%%%%%%%%%%%%%%%%%%%%%%%%%%%%%%%%%%%%%</w:t>
      </w:r>
    </w:p>
    <w:p w:rsidR="008654C4" w:rsidRDefault="008654C4" w:rsidP="00865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Definitions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without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using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BIDS</w:t>
      </w:r>
    </w:p>
    <w:p w:rsidR="008654C4" w:rsidRDefault="008654C4" w:rsidP="00865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</w:p>
    <w:p w:rsidR="008654C4" w:rsidRDefault="008654C4" w:rsidP="00865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You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can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always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supply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direct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path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to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each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of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the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files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within</w:t>
      </w:r>
      <w:proofErr w:type="spellEnd"/>
    </w:p>
    <w:p w:rsidR="008654C4" w:rsidRDefault="008654C4" w:rsidP="00865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the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cell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array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.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For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example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>:</w:t>
      </w:r>
    </w:p>
    <w:p w:rsidR="008654C4" w:rsidRDefault="008654C4" w:rsidP="00865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</w:p>
    <w:p w:rsidR="008654C4" w:rsidRDefault="008654C4" w:rsidP="00865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Specify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metabolite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data</w:t>
      </w:r>
      <w:proofErr w:type="spellEnd"/>
    </w:p>
    <w:p w:rsidR="008654C4" w:rsidRDefault="008654C4" w:rsidP="00865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(MANDATORY)</w:t>
      </w:r>
    </w:p>
    <w:p w:rsidR="008654C4" w:rsidRDefault="008654C4" w:rsidP="00865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files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counter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>)      = {'/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Volumes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>/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MyProject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>/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data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>/sub-01/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mrs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>/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PRESS_act.rda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>',...</w:t>
      </w:r>
    </w:p>
    <w:p w:rsidR="008654C4" w:rsidRDefault="008654C4" w:rsidP="00865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                       '/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Volumes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>/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MyProject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>/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data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>/sub-02/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mrs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>/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PRESS_act.rda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>'};</w:t>
      </w:r>
    </w:p>
    <w:p w:rsidR="008654C4" w:rsidRDefault="008654C4" w:rsidP="00865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</w:p>
    <w:p w:rsidR="008654C4" w:rsidRDefault="008654C4" w:rsidP="00865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Specify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water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reference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data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for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eddy-current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correction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(same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sequence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as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metabolite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data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>!)</w:t>
      </w:r>
    </w:p>
    <w:p w:rsidR="008654C4" w:rsidRDefault="008654C4" w:rsidP="00865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(OPTIONAL)</w:t>
      </w:r>
    </w:p>
    <w:p w:rsidR="008654C4" w:rsidRDefault="008654C4" w:rsidP="00865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Leave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empty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for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GE P-files (.7) -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these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include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water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reference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data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by</w:t>
      </w:r>
      <w:proofErr w:type="spellEnd"/>
    </w:p>
    <w:p w:rsidR="008654C4" w:rsidRDefault="008654C4" w:rsidP="00865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default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>.</w:t>
      </w:r>
    </w:p>
    <w:p w:rsidR="008654C4" w:rsidRDefault="008654C4" w:rsidP="00865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files_ref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counter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>)      = {'/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Volumes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>/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MyProject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>/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data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>/sub-01/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mrs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>/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PRESS_ref.rda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>',...</w:t>
      </w:r>
    </w:p>
    <w:p w:rsidR="008654C4" w:rsidRDefault="008654C4" w:rsidP="00865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                           '/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Volumes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>/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MyProject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>/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data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>/sub-02/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mrs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>/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PRESS_ref.rda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>'};</w:t>
      </w:r>
    </w:p>
    <w:p w:rsidR="008654C4" w:rsidRDefault="008654C4" w:rsidP="00865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</w:p>
    <w:p w:rsidR="008654C4" w:rsidRDefault="008654C4" w:rsidP="00865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Specify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water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data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for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quantification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(e.g.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short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-TE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water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scan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>)</w:t>
      </w:r>
    </w:p>
    <w:p w:rsidR="008654C4" w:rsidRDefault="008654C4" w:rsidP="00865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(OPTIONAL)</w:t>
      </w:r>
    </w:p>
    <w:p w:rsidR="008654C4" w:rsidRDefault="008654C4" w:rsidP="00865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files_w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    = {};</w:t>
      </w:r>
    </w:p>
    <w:p w:rsidR="008654C4" w:rsidRDefault="008654C4" w:rsidP="00865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</w:p>
    <w:p w:rsidR="008654C4" w:rsidRDefault="008654C4" w:rsidP="00865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lastRenderedPageBreak/>
        <w:t xml:space="preserve">%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Specify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metabolite-nulled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data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for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quantification</w:t>
      </w:r>
      <w:proofErr w:type="spellEnd"/>
    </w:p>
    <w:p w:rsidR="008654C4" w:rsidRDefault="008654C4" w:rsidP="00865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(OPTIONAL)</w:t>
      </w:r>
    </w:p>
    <w:p w:rsidR="008654C4" w:rsidRDefault="008654C4" w:rsidP="00865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files_mm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    = {};  </w:t>
      </w:r>
    </w:p>
    <w:p w:rsidR="008654C4" w:rsidRDefault="008654C4" w:rsidP="00865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</w:p>
    <w:p w:rsidR="008654C4" w:rsidRDefault="008654C4" w:rsidP="00865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Specify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T1-weighted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structural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imaging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data</w:t>
      </w:r>
      <w:proofErr w:type="spellEnd"/>
    </w:p>
    <w:p w:rsidR="008654C4" w:rsidRDefault="008654C4" w:rsidP="00865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(OPTIONAL)</w:t>
      </w:r>
    </w:p>
    <w:p w:rsidR="008654C4" w:rsidRDefault="008654C4" w:rsidP="00865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Link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to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single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NIfTI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(*.nii.gz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or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#.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nii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)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files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for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GE, Siemens and Philips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data</w:t>
      </w:r>
      <w:proofErr w:type="spellEnd"/>
    </w:p>
    <w:p w:rsidR="008654C4" w:rsidRDefault="008654C4" w:rsidP="00865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files_nii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 = {'/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Volumes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>/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MyProject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>/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data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>/sub-01/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anat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>/T1w.nii.gz',...</w:t>
      </w:r>
    </w:p>
    <w:p w:rsidR="008654C4" w:rsidRDefault="008654C4" w:rsidP="00865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              '/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Volumes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>/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MyProject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>/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data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>/sub-02/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anat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/T1w.nii.gz'};        </w:t>
      </w:r>
    </w:p>
    <w:p w:rsidR="008654C4" w:rsidRDefault="008654C4" w:rsidP="00865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</w:p>
    <w:p w:rsidR="008654C4" w:rsidRDefault="008654C4" w:rsidP="00865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</w:p>
    <w:p w:rsidR="008654C4" w:rsidRDefault="008654C4" w:rsidP="00865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%%%%%%%%%%%%%%%%%%%%%%%%%%%%%%%%%%%%%%%%%%%%%%%%%%%%%%</w:t>
      </w:r>
    </w:p>
    <w:p w:rsidR="008654C4" w:rsidRDefault="008654C4" w:rsidP="00865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%%% 4. SPECIFY STAT FILE %%%</w:t>
      </w:r>
    </w:p>
    <w:p w:rsidR="008654C4" w:rsidRDefault="008654C4" w:rsidP="00865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Supply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location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of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a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csv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file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which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contains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possible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correlation</w:t>
      </w:r>
      <w:proofErr w:type="spellEnd"/>
    </w:p>
    <w:p w:rsidR="008654C4" w:rsidRDefault="008654C4" w:rsidP="00865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measures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and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group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variables.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Each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column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must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start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with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the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name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of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the</w:t>
      </w:r>
      <w:proofErr w:type="spellEnd"/>
    </w:p>
    <w:p w:rsidR="008654C4" w:rsidRDefault="008654C4" w:rsidP="00865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measure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.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For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the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grouping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variable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use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'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group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' and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numbers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between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1 and</w:t>
      </w:r>
    </w:p>
    <w:p w:rsidR="008654C4" w:rsidRDefault="008654C4" w:rsidP="00865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the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number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of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included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groups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.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If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no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group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is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supplied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the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data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will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be</w:t>
      </w:r>
      <w:proofErr w:type="spellEnd"/>
    </w:p>
    <w:p w:rsidR="008654C4" w:rsidRDefault="008654C4" w:rsidP="00865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treated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as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one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group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>. (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You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can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always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use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the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direct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path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>)</w:t>
      </w:r>
    </w:p>
    <w:p w:rsidR="008654C4" w:rsidRDefault="008654C4" w:rsidP="00865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</w:p>
    <w:p w:rsidR="008654C4" w:rsidRDefault="008654C4" w:rsidP="00865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file_stat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r>
        <w:rPr>
          <w:rFonts w:ascii="Courier New" w:hAnsi="Courier New" w:cs="Courier New"/>
          <w:color w:val="A020F0"/>
          <w:sz w:val="20"/>
          <w:szCs w:val="20"/>
        </w:rPr>
        <w:t>''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8654C4" w:rsidRDefault="008654C4" w:rsidP="00865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%%%%%%%%%%%%%%%%%%%%%%%%%%%%%%%</w:t>
      </w:r>
    </w:p>
    <w:p w:rsidR="008654C4" w:rsidRDefault="008654C4" w:rsidP="00865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%%% 5. SPECIFY OUTPUT FOLDER %%</w:t>
      </w:r>
    </w:p>
    <w:p w:rsidR="008654C4" w:rsidRDefault="008654C4" w:rsidP="00865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The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Osprey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data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container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will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be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saved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as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a *.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mat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file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in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the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output</w:t>
      </w:r>
      <w:proofErr w:type="spellEnd"/>
    </w:p>
    <w:p w:rsidR="008654C4" w:rsidRDefault="008654C4" w:rsidP="00865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folder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that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you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specify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below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. In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addition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any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exported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files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(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for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use</w:t>
      </w:r>
      <w:proofErr w:type="spellEnd"/>
    </w:p>
    <w:p w:rsidR="008654C4" w:rsidRDefault="008654C4" w:rsidP="00865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with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jMRUI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, TARQUIN,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or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LCModel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) will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be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saved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in sub-folders.</w:t>
      </w:r>
    </w:p>
    <w:p w:rsidR="008654C4" w:rsidRDefault="008654C4" w:rsidP="00865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</w:p>
    <w:p w:rsidR="008654C4" w:rsidRDefault="008654C4" w:rsidP="00865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Specify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output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folder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(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you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can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always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use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the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direct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path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>)</w:t>
      </w:r>
    </w:p>
    <w:p w:rsidR="008654C4" w:rsidRDefault="008654C4" w:rsidP="00865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(MANDATORY)</w:t>
      </w:r>
    </w:p>
    <w:p w:rsidR="008654C4" w:rsidRDefault="008654C4" w:rsidP="00865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outputFolder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fullfile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data_folder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hAnsi="Courier New" w:cs="Courier New"/>
          <w:color w:val="A020F0"/>
          <w:sz w:val="20"/>
          <w:szCs w:val="20"/>
        </w:rPr>
        <w:t>'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derivatives'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'RDA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8654C4" w:rsidRDefault="008654C4" w:rsidP="00865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8654C4" w:rsidRDefault="008654C4" w:rsidP="00865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%%%%%%%%%%%%%%%%%%%%%%%%%%%%%%%</w:t>
      </w:r>
    </w:p>
    <w:p w:rsidR="00907DA7" w:rsidRDefault="008654C4">
      <w:bookmarkStart w:id="0" w:name="_GoBack"/>
      <w:bookmarkEnd w:id="0"/>
    </w:p>
    <w:sectPr w:rsidR="00907DA7" w:rsidSect="002D5F1F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4C4"/>
    <w:rsid w:val="002121CB"/>
    <w:rsid w:val="003B2EEB"/>
    <w:rsid w:val="004F5C3C"/>
    <w:rsid w:val="007D59F9"/>
    <w:rsid w:val="008654C4"/>
    <w:rsid w:val="00967A1F"/>
    <w:rsid w:val="00C74BA7"/>
    <w:rsid w:val="00CD702B"/>
    <w:rsid w:val="00E1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74F59-E3F3-4018-A99E-D9FFA25B9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1805</Words>
  <Characters>11378</Characters>
  <Application>Microsoft Office Word</Application>
  <DocSecurity>0</DocSecurity>
  <Lines>94</Lines>
  <Paragraphs>26</Paragraphs>
  <ScaleCrop>false</ScaleCrop>
  <Company/>
  <LinksUpToDate>false</LinksUpToDate>
  <CharactersWithSpaces>13157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Schmitt</dc:creator>
  <cp:keywords/>
  <dc:description/>
  <cp:lastModifiedBy>Tina Schmitt</cp:lastModifiedBy>
  <cp:revision>1</cp:revision>
  <dcterms:created xsi:type="dcterms:W3CDTF">2021-11-30T06:32:00Z</dcterms:created>
  <dcterms:modified xsi:type="dcterms:W3CDTF">2021-11-30T06:32:00Z</dcterms:modified>
</cp:coreProperties>
</file>