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7336" w14:textId="3320793D" w:rsidR="00914D0B" w:rsidRDefault="00914D0B">
      <w:pPr>
        <w:rPr>
          <w:b/>
          <w:bCs/>
        </w:rPr>
      </w:pPr>
      <w:r w:rsidRPr="00A12D30">
        <w:rPr>
          <w:b/>
          <w:bCs/>
        </w:rPr>
        <w:t>MRS Absolute Values Working Sheet</w:t>
      </w:r>
    </w:p>
    <w:p w14:paraId="7FD7E68F" w14:textId="77777777" w:rsidR="00A12D30" w:rsidRDefault="00A12D30">
      <w:pPr>
        <w:rPr>
          <w:b/>
          <w:bCs/>
        </w:rPr>
      </w:pPr>
    </w:p>
    <w:p w14:paraId="5A3E5203" w14:textId="14803C34" w:rsidR="00A12D30" w:rsidRDefault="00A12D30">
      <w:pPr>
        <w:rPr>
          <w:b/>
          <w:bCs/>
        </w:rPr>
      </w:pPr>
      <w:r>
        <w:rPr>
          <w:b/>
          <w:bCs/>
        </w:rPr>
        <w:t>Original Equation from Near et al. 2020</w:t>
      </w:r>
    </w:p>
    <w:p w14:paraId="169263FF" w14:textId="77777777" w:rsidR="00A12D30" w:rsidRPr="00A12D30" w:rsidRDefault="00A12D30">
      <w:pPr>
        <w:rPr>
          <w:b/>
          <w:bCs/>
        </w:rPr>
      </w:pPr>
    </w:p>
    <w:p w14:paraId="50101ED9" w14:textId="54FF0577" w:rsidR="00914D0B" w:rsidRDefault="00914D0B">
      <w:r>
        <w:rPr>
          <w:noProof/>
        </w:rPr>
        <w:drawing>
          <wp:inline distT="0" distB="0" distL="0" distR="0" wp14:anchorId="4CC4035C" wp14:editId="1D36D32F">
            <wp:extent cx="5731510" cy="568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03AE" w14:textId="50465653" w:rsidR="00B1233B" w:rsidRDefault="00B1233B" w:rsidP="00B1233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AU"/>
          <w14:ligatures w14:val="none"/>
        </w:rPr>
      </w:pPr>
      <w:proofErr w:type="gramStart"/>
      <w:r w:rsidRPr="00914D0B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AU"/>
          <w14:ligatures w14:val="none"/>
        </w:rPr>
        <w:t>where</w:t>
      </w:r>
      <w:proofErr w:type="gramEnd"/>
      <w:r w:rsidRPr="00914D0B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AU"/>
          <w14:ligatures w14:val="none"/>
        </w:rPr>
        <w:t>,</w:t>
      </w:r>
    </w:p>
    <w:p w14:paraId="356A8299" w14:textId="77777777" w:rsidR="00B1233B" w:rsidRDefault="00B1233B" w:rsidP="00B1233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en-AU"/>
          <w14:ligatures w14:val="none"/>
        </w:rPr>
      </w:pPr>
    </w:p>
    <w:p w14:paraId="4435CF9A" w14:textId="77777777" w:rsidR="00B1233B" w:rsidRPr="00B1233B" w:rsidRDefault="00000000" w:rsidP="00B12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H2O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=(EXP(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)×[1-EXP(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)]</m:t>
              </m:r>
            </m:den>
          </m:f>
        </m:oMath>
      </m:oMathPara>
    </w:p>
    <w:p w14:paraId="21A7C337" w14:textId="77777777" w:rsidR="00B1233B" w:rsidRDefault="00B1233B"/>
    <w:p w14:paraId="56B56E0E" w14:textId="77777777" w:rsidR="00B1233B" w:rsidRDefault="00B1233B"/>
    <w:p w14:paraId="5BE78635" w14:textId="117A04C7" w:rsidR="00914D0B" w:rsidRDefault="00A12D30">
      <w:pPr>
        <w:rPr>
          <w:b/>
          <w:bCs/>
        </w:rPr>
      </w:pPr>
      <w:r w:rsidRPr="00A12D30">
        <w:rPr>
          <w:b/>
          <w:bCs/>
        </w:rPr>
        <w:t>Worked Examples from Participants 1,</w:t>
      </w:r>
      <w:r>
        <w:rPr>
          <w:b/>
          <w:bCs/>
        </w:rPr>
        <w:t xml:space="preserve"> Trial 1,</w:t>
      </w:r>
      <w:r w:rsidRPr="00A12D30">
        <w:rPr>
          <w:b/>
          <w:bCs/>
        </w:rPr>
        <w:t xml:space="preserve"> </w:t>
      </w:r>
      <w:proofErr w:type="spellStart"/>
      <w:r w:rsidRPr="00A12D30">
        <w:rPr>
          <w:b/>
          <w:bCs/>
        </w:rPr>
        <w:t>dlPFC</w:t>
      </w:r>
      <w:proofErr w:type="spellEnd"/>
      <w:r w:rsidRPr="00A12D30">
        <w:rPr>
          <w:b/>
          <w:bCs/>
        </w:rPr>
        <w:t xml:space="preserve">, </w:t>
      </w:r>
      <w:proofErr w:type="gramStart"/>
      <w:r w:rsidRPr="00A12D30">
        <w:rPr>
          <w:b/>
          <w:bCs/>
        </w:rPr>
        <w:t>NAA</w:t>
      </w:r>
      <w:proofErr w:type="gramEnd"/>
    </w:p>
    <w:p w14:paraId="11160310" w14:textId="77777777" w:rsidR="00A12D30" w:rsidRPr="00A12D30" w:rsidRDefault="00A12D30">
      <w:pPr>
        <w:rPr>
          <w:b/>
          <w:bCs/>
        </w:rPr>
      </w:pPr>
    </w:p>
    <w:p w14:paraId="787920CE" w14:textId="07FC24F0" w:rsidR="00914D0B" w:rsidRPr="00F577E8" w:rsidRDefault="00914D0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[M]=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3.85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5.73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0.4254×0.78×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H2O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GM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+0.5511×0.65×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H2O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WM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+0.0235×0.97×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H2O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CSF</m:t>
                      </m:r>
                    </m:sub>
                  </m:sSub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0.4254+0.5511</m:t>
                  </m:r>
                </m:e>
              </m:d>
              <m:r>
                <w:rPr>
                  <w:rFonts w:ascii="Cambria Math" w:hAnsi="Cambria Math"/>
                </w:rPr>
                <m:t>×1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×55.01</m:t>
          </m:r>
        </m:oMath>
      </m:oMathPara>
    </w:p>
    <w:p w14:paraId="61D8F161" w14:textId="5220F642" w:rsidR="00B1233B" w:rsidRDefault="00B1233B" w:rsidP="00B1233B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>,</w:t>
      </w:r>
    </w:p>
    <w:p w14:paraId="5594112D" w14:textId="77777777" w:rsidR="00B1233B" w:rsidRDefault="00B1233B" w:rsidP="00B1233B">
      <w:pPr>
        <w:spacing w:after="0" w:line="240" w:lineRule="auto"/>
        <w:rPr>
          <w:rFonts w:eastAsiaTheme="minorEastAsia"/>
        </w:rPr>
      </w:pPr>
    </w:p>
    <w:p w14:paraId="2EF20F8D" w14:textId="769A5E44" w:rsidR="00B1233B" w:rsidRPr="00B1233B" w:rsidRDefault="00000000" w:rsidP="00B1233B">
      <w:pPr>
        <w:spacing w:after="0" w:line="240" w:lineRule="auto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H2O</m:t>
                  </m:r>
                </m:e>
                <m:sub>
                  <m:r>
                    <w:rPr>
                      <w:rFonts w:ascii="Cambria Math" w:hAnsi="Cambria Math"/>
                    </w:rPr>
                    <m:t>GM</m:t>
                  </m:r>
                </m:sub>
              </m:sSub>
            </m:sub>
          </m:sSub>
          <m:r>
            <w:rPr>
              <w:rFonts w:ascii="Cambria Math" w:hAnsi="Cambria Math"/>
            </w:rPr>
            <m:t>=(EXP(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-0.031</m:t>
              </m:r>
            </m:num>
            <m:den>
              <m:r>
                <w:rPr>
                  <w:rFonts w:ascii="Cambria Math" w:hAnsi="Cambria Math"/>
                </w:rPr>
                <m:t>0.11</m:t>
              </m:r>
            </m:den>
          </m:f>
          <m:r>
            <w:rPr>
              <w:rFonts w:ascii="Cambria Math" w:hAnsi="Cambria Math"/>
            </w:rPr>
            <m:t>)×[1-EXP(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1.47)]</m:t>
              </m:r>
            </m:den>
          </m:f>
        </m:oMath>
      </m:oMathPara>
    </w:p>
    <w:p w14:paraId="4FECDC99" w14:textId="2D893842" w:rsidR="00B1233B" w:rsidRPr="00B1233B" w:rsidRDefault="00000000" w:rsidP="00B12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H2O</m:t>
                  </m:r>
                </m:e>
                <m:sub>
                  <m:r>
                    <w:rPr>
                      <w:rFonts w:ascii="Cambria Math" w:hAnsi="Cambria Math"/>
                    </w:rPr>
                    <m:t>WM</m:t>
                  </m:r>
                </m:sub>
              </m:sSub>
            </m:sub>
          </m:sSub>
          <m:r>
            <w:rPr>
              <w:rFonts w:ascii="Cambria Math" w:hAnsi="Cambria Math"/>
            </w:rPr>
            <m:t>=(EXP(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-0.031</m:t>
              </m:r>
            </m:num>
            <m:den>
              <m:r>
                <w:rPr>
                  <w:rFonts w:ascii="Cambria Math" w:hAnsi="Cambria Math"/>
                </w:rPr>
                <m:t>0.074</m:t>
              </m:r>
            </m:den>
          </m:f>
          <m:r>
            <w:rPr>
              <w:rFonts w:ascii="Cambria Math" w:hAnsi="Cambria Math"/>
            </w:rPr>
            <m:t>)×[1-EXP(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1.06)]</m:t>
              </m:r>
            </m:den>
          </m:f>
        </m:oMath>
      </m:oMathPara>
    </w:p>
    <w:p w14:paraId="3D9E6B2C" w14:textId="4520D776" w:rsidR="00B1233B" w:rsidRPr="00B1233B" w:rsidRDefault="00000000" w:rsidP="00B1233B">
      <w:pPr>
        <w:spacing w:after="0" w:line="240" w:lineRule="auto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H2O</m:t>
                  </m:r>
                </m:e>
                <m:sub>
                  <m:r>
                    <w:rPr>
                      <w:rFonts w:ascii="Cambria Math" w:hAnsi="Cambria Math"/>
                    </w:rPr>
                    <m:t>CSF</m:t>
                  </m:r>
                </m:sub>
              </m:sSub>
            </m:sub>
          </m:sSub>
          <m:r>
            <w:rPr>
              <w:rFonts w:ascii="Cambria Math" w:hAnsi="Cambria Math"/>
            </w:rPr>
            <m:t>=(EXP(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-0.031</m:t>
              </m:r>
            </m:num>
            <m:den>
              <m:r>
                <w:rPr>
                  <w:rFonts w:ascii="Cambria Math" w:hAnsi="Cambria Math"/>
                </w:rPr>
                <m:t>0.2</m:t>
              </m:r>
            </m:den>
          </m:f>
          <m:r>
            <w:rPr>
              <w:rFonts w:ascii="Cambria Math" w:hAnsi="Cambria Math"/>
            </w:rPr>
            <m:t>)×[1-EXP(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3)]</m:t>
              </m:r>
            </m:den>
          </m:f>
        </m:oMath>
      </m:oMathPara>
    </w:p>
    <w:p w14:paraId="17F6AC7A" w14:textId="6D43794B" w:rsidR="00B1233B" w:rsidRDefault="00B1233B" w:rsidP="00B123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911C32" w14:textId="43FFF075" w:rsidR="00B1233B" w:rsidRPr="00B1233B" w:rsidRDefault="005547F2" w:rsidP="00B12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</w:rPr>
        <w:t>Relaxation Scaling Factors</w:t>
      </w:r>
      <w:r w:rsidR="00B1233B">
        <w:rPr>
          <w:rFonts w:ascii="Times New Roman" w:eastAsia="Times New Roman" w:hAnsi="Times New Roman" w:cs="Times New Roman"/>
        </w:rPr>
        <w:t xml:space="preserve"> from Posse 2007</w:t>
      </w:r>
    </w:p>
    <w:p w14:paraId="01825BC4" w14:textId="77777777" w:rsidR="00B1233B" w:rsidRDefault="00B1233B" w:rsidP="00B1233B"/>
    <w:p w14:paraId="4CD7B033" w14:textId="77777777" w:rsidR="00B1233B" w:rsidRDefault="00B1233B" w:rsidP="00B1233B"/>
    <w:p w14:paraId="60163B46" w14:textId="77777777" w:rsidR="00B1233B" w:rsidRPr="00B1233B" w:rsidRDefault="00B1233B" w:rsidP="00B123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</w:p>
    <w:p w14:paraId="174B5CC2" w14:textId="77777777" w:rsidR="00B1233B" w:rsidRDefault="00B1233B" w:rsidP="00B1233B"/>
    <w:p w14:paraId="17EBF2D9" w14:textId="77777777" w:rsidR="00F577E8" w:rsidRDefault="00F577E8"/>
    <w:sectPr w:rsidR="00F577E8" w:rsidSect="00F577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523"/>
    <w:multiLevelType w:val="multilevel"/>
    <w:tmpl w:val="BF3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28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0B"/>
    <w:rsid w:val="001349DE"/>
    <w:rsid w:val="001C3576"/>
    <w:rsid w:val="001C5F50"/>
    <w:rsid w:val="003E037B"/>
    <w:rsid w:val="005547F2"/>
    <w:rsid w:val="00725A8A"/>
    <w:rsid w:val="00785C93"/>
    <w:rsid w:val="00914D0B"/>
    <w:rsid w:val="00A12D30"/>
    <w:rsid w:val="00AE207C"/>
    <w:rsid w:val="00B1233B"/>
    <w:rsid w:val="00C05D7E"/>
    <w:rsid w:val="00F45F94"/>
    <w:rsid w:val="00F577E8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2522"/>
  <w15:chartTrackingRefBased/>
  <w15:docId w15:val="{7C6C5F41-D299-4A66-927B-C72CCBAD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3E037B"/>
    <w:pPr>
      <w:spacing w:after="200" w:line="240" w:lineRule="auto"/>
    </w:pPr>
    <w:rPr>
      <w:rFonts w:ascii="Times New Roman" w:hAnsi="Times New Roman"/>
      <w:b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914D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5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Delang</dc:creator>
  <cp:keywords/>
  <dc:description/>
  <cp:lastModifiedBy>Nathan Delang</cp:lastModifiedBy>
  <cp:revision>4</cp:revision>
  <dcterms:created xsi:type="dcterms:W3CDTF">2023-03-09T05:35:00Z</dcterms:created>
  <dcterms:modified xsi:type="dcterms:W3CDTF">2023-03-09T05:43:00Z</dcterms:modified>
</cp:coreProperties>
</file>